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BAADF" w14:textId="6AE7202A" w:rsidR="00710B37" w:rsidRPr="000417EB" w:rsidRDefault="00710B37" w:rsidP="000417E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b/>
          <w:spacing w:val="-3"/>
          <w:sz w:val="24"/>
          <w:szCs w:val="24"/>
        </w:rPr>
      </w:pPr>
      <w:r w:rsidRPr="000417EB">
        <w:rPr>
          <w:b/>
          <w:spacing w:val="-3"/>
          <w:sz w:val="24"/>
          <w:szCs w:val="24"/>
        </w:rPr>
        <w:t>CATEGORY 900</w:t>
      </w:r>
    </w:p>
    <w:p w14:paraId="20470EDF" w14:textId="77777777" w:rsidR="00710B37" w:rsidRPr="000417EB" w:rsidRDefault="00710B37" w:rsidP="000417E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b/>
          <w:spacing w:val="-3"/>
          <w:sz w:val="24"/>
          <w:szCs w:val="24"/>
        </w:rPr>
      </w:pPr>
      <w:r w:rsidRPr="000417EB">
        <w:rPr>
          <w:b/>
          <w:spacing w:val="-3"/>
          <w:sz w:val="24"/>
          <w:szCs w:val="24"/>
        </w:rPr>
        <w:t>MATERIALS</w:t>
      </w:r>
    </w:p>
    <w:p w14:paraId="61123D07" w14:textId="77777777" w:rsidR="00710B37" w:rsidRPr="000417EB" w:rsidRDefault="00710B37" w:rsidP="000417E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b/>
          <w:spacing w:val="-3"/>
          <w:sz w:val="24"/>
          <w:szCs w:val="24"/>
        </w:rPr>
      </w:pPr>
    </w:p>
    <w:p w14:paraId="13BC2258" w14:textId="1420BDDA" w:rsidR="00710B37" w:rsidRPr="000417EB" w:rsidRDefault="00710B37" w:rsidP="000417E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b/>
          <w:spacing w:val="-3"/>
          <w:sz w:val="24"/>
          <w:szCs w:val="24"/>
        </w:rPr>
      </w:pPr>
      <w:r w:rsidRPr="000417EB">
        <w:rPr>
          <w:b/>
          <w:spacing w:val="-3"/>
          <w:sz w:val="24"/>
          <w:szCs w:val="24"/>
        </w:rPr>
        <w:t>SECTION 90</w:t>
      </w:r>
      <w:r w:rsidR="009D4115">
        <w:rPr>
          <w:b/>
          <w:spacing w:val="-3"/>
          <w:sz w:val="24"/>
          <w:szCs w:val="24"/>
        </w:rPr>
        <w:t>9</w:t>
      </w:r>
      <w:r w:rsidRPr="000417EB">
        <w:rPr>
          <w:b/>
          <w:sz w:val="24"/>
          <w:szCs w:val="24"/>
        </w:rPr>
        <w:t xml:space="preserve"> </w:t>
      </w:r>
      <w:r w:rsidRPr="000417EB">
        <w:rPr>
          <w:b/>
          <w:sz w:val="24"/>
          <w:szCs w:val="24"/>
        </w:rPr>
        <w:sym w:font="Kino MT" w:char="2014"/>
      </w:r>
      <w:r w:rsidRPr="000417EB">
        <w:rPr>
          <w:b/>
          <w:sz w:val="24"/>
          <w:szCs w:val="24"/>
        </w:rPr>
        <w:t xml:space="preserve"> </w:t>
      </w:r>
      <w:r w:rsidR="009D4115">
        <w:rPr>
          <w:b/>
          <w:spacing w:val="-3"/>
          <w:sz w:val="24"/>
          <w:szCs w:val="24"/>
        </w:rPr>
        <w:t>METALS</w:t>
      </w:r>
    </w:p>
    <w:p w14:paraId="337E338E" w14:textId="397AA4A6" w:rsidR="00710B37" w:rsidRPr="000417EB" w:rsidRDefault="00CE05EA" w:rsidP="000417E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rPr>
          <w:spacing w:val="-3"/>
          <w:sz w:val="24"/>
          <w:szCs w:val="24"/>
        </w:rPr>
      </w:pPr>
      <w:r w:rsidRPr="000417EB">
        <w:rPr>
          <w:spacing w:val="-3"/>
          <w:sz w:val="24"/>
          <w:szCs w:val="24"/>
        </w:rPr>
        <w:fldChar w:fldCharType="begin"/>
      </w:r>
      <w:r w:rsidR="00710B37" w:rsidRPr="000417EB">
        <w:rPr>
          <w:spacing w:val="-3"/>
          <w:sz w:val="24"/>
          <w:szCs w:val="24"/>
        </w:rPr>
        <w:instrText xml:space="preserve">TC "SPI </w:instrText>
      </w:r>
      <w:r w:rsidR="00710B37">
        <w:instrText>–</w:instrText>
      </w:r>
      <w:r w:rsidR="00D91583">
        <w:instrText xml:space="preserve"> </w:instrText>
      </w:r>
      <w:r w:rsidR="00710B37" w:rsidRPr="000417EB">
        <w:rPr>
          <w:spacing w:val="-3"/>
          <w:sz w:val="24"/>
          <w:szCs w:val="24"/>
        </w:rPr>
        <w:instrText>Section 90</w:instrText>
      </w:r>
      <w:r w:rsidR="009D4115">
        <w:rPr>
          <w:spacing w:val="-3"/>
          <w:sz w:val="24"/>
          <w:szCs w:val="24"/>
        </w:rPr>
        <w:instrText>9</w:instrText>
      </w:r>
      <w:r w:rsidR="00710B37" w:rsidRPr="000417EB">
        <w:rPr>
          <w:spacing w:val="-3"/>
          <w:sz w:val="24"/>
          <w:szCs w:val="24"/>
        </w:rPr>
        <w:instrText xml:space="preserve"> – </w:instrText>
      </w:r>
      <w:r w:rsidR="009D4115">
        <w:rPr>
          <w:spacing w:val="-3"/>
          <w:sz w:val="24"/>
          <w:szCs w:val="24"/>
        </w:rPr>
        <w:instrText>Metals</w:instrText>
      </w:r>
      <w:r w:rsidR="00710B37" w:rsidRPr="000417EB">
        <w:rPr>
          <w:spacing w:val="-3"/>
          <w:sz w:val="24"/>
          <w:szCs w:val="24"/>
        </w:rPr>
        <w:instrText>"</w:instrText>
      </w:r>
      <w:r w:rsidR="00710B37">
        <w:rPr>
          <w:spacing w:val="-3"/>
          <w:sz w:val="24"/>
          <w:szCs w:val="24"/>
        </w:rPr>
        <w:instrText xml:space="preserve"> </w:instrText>
      </w:r>
      <w:r w:rsidRPr="000417EB">
        <w:rPr>
          <w:spacing w:val="-3"/>
          <w:sz w:val="24"/>
          <w:szCs w:val="24"/>
        </w:rPr>
        <w:fldChar w:fldCharType="end"/>
      </w:r>
    </w:p>
    <w:p w14:paraId="21FFE2D6" w14:textId="25D36262" w:rsidR="008972EB" w:rsidRPr="008972EB" w:rsidRDefault="008972EB" w:rsidP="008972EB">
      <w:pPr>
        <w:tabs>
          <w:tab w:val="left" w:pos="187"/>
          <w:tab w:val="left" w:pos="547"/>
          <w:tab w:val="left" w:pos="907"/>
          <w:tab w:val="left" w:pos="1627"/>
          <w:tab w:val="left" w:pos="5220"/>
        </w:tabs>
        <w:rPr>
          <w:b/>
          <w:sz w:val="24"/>
          <w:szCs w:val="24"/>
        </w:rPr>
      </w:pPr>
      <w:r w:rsidRPr="009D4115">
        <w:rPr>
          <w:b/>
          <w:sz w:val="24"/>
          <w:szCs w:val="24"/>
        </w:rPr>
        <w:t>909.0</w:t>
      </w:r>
      <w:r w:rsidR="00D651E1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Pr="008972EB">
        <w:rPr>
          <w:b/>
          <w:bCs/>
          <w:sz w:val="24"/>
          <w:szCs w:val="24"/>
        </w:rPr>
        <w:t xml:space="preserve">BOLTS, NUTS, AND </w:t>
      </w:r>
      <w:r w:rsidR="00D91583">
        <w:rPr>
          <w:b/>
          <w:bCs/>
          <w:sz w:val="24"/>
          <w:szCs w:val="24"/>
        </w:rPr>
        <w:t>WASHERS</w:t>
      </w:r>
      <w:r w:rsidR="00D651E1">
        <w:rPr>
          <w:b/>
          <w:bCs/>
          <w:sz w:val="24"/>
          <w:szCs w:val="24"/>
        </w:rPr>
        <w:t xml:space="preserve"> FOR GENERAL USE</w:t>
      </w:r>
    </w:p>
    <w:p w14:paraId="5EE8EE92" w14:textId="77777777" w:rsidR="008972EB" w:rsidRDefault="008972EB" w:rsidP="008972EB">
      <w:pPr>
        <w:tabs>
          <w:tab w:val="left" w:pos="187"/>
          <w:tab w:val="left" w:pos="547"/>
          <w:tab w:val="left" w:pos="907"/>
          <w:tab w:val="left" w:pos="1627"/>
          <w:tab w:val="left" w:pos="5220"/>
        </w:tabs>
        <w:rPr>
          <w:b/>
          <w:sz w:val="24"/>
          <w:szCs w:val="24"/>
        </w:rPr>
      </w:pPr>
    </w:p>
    <w:p w14:paraId="0B8CA129" w14:textId="4DF8E878" w:rsidR="00710B37" w:rsidRDefault="00710B37" w:rsidP="008972EB">
      <w:pPr>
        <w:tabs>
          <w:tab w:val="left" w:pos="187"/>
          <w:tab w:val="left" w:pos="547"/>
          <w:tab w:val="left" w:pos="907"/>
          <w:tab w:val="left" w:pos="1627"/>
          <w:tab w:val="left" w:pos="5220"/>
        </w:tabs>
        <w:rPr>
          <w:sz w:val="24"/>
          <w:szCs w:val="24"/>
        </w:rPr>
      </w:pPr>
      <w:r w:rsidRPr="009740E3">
        <w:rPr>
          <w:b/>
          <w:sz w:val="24"/>
          <w:szCs w:val="24"/>
          <w:u w:val="single"/>
        </w:rPr>
        <w:t>DELETE</w:t>
      </w:r>
      <w:r w:rsidRPr="009740E3">
        <w:rPr>
          <w:b/>
          <w:sz w:val="24"/>
          <w:szCs w:val="24"/>
        </w:rPr>
        <w:t>:</w:t>
      </w:r>
      <w:r w:rsidRPr="009740E3">
        <w:rPr>
          <w:sz w:val="24"/>
          <w:szCs w:val="24"/>
        </w:rPr>
        <w:t xml:space="preserve">  </w:t>
      </w:r>
      <w:r w:rsidR="00872489">
        <w:rPr>
          <w:sz w:val="24"/>
          <w:szCs w:val="24"/>
        </w:rPr>
        <w:t>Subsection</w:t>
      </w:r>
      <w:r w:rsidR="00872489" w:rsidRPr="009740E3">
        <w:rPr>
          <w:sz w:val="24"/>
          <w:szCs w:val="24"/>
        </w:rPr>
        <w:t xml:space="preserve"> </w:t>
      </w:r>
      <w:r w:rsidRPr="009740E3">
        <w:rPr>
          <w:sz w:val="24"/>
          <w:szCs w:val="24"/>
        </w:rPr>
        <w:t>90</w:t>
      </w:r>
      <w:r w:rsidR="009D4115">
        <w:rPr>
          <w:sz w:val="24"/>
          <w:szCs w:val="24"/>
        </w:rPr>
        <w:t>9</w:t>
      </w:r>
      <w:r w:rsidR="00D651E1">
        <w:rPr>
          <w:sz w:val="24"/>
          <w:szCs w:val="24"/>
        </w:rPr>
        <w:t>.06</w:t>
      </w:r>
      <w:r w:rsidR="009D4115">
        <w:rPr>
          <w:sz w:val="24"/>
          <w:szCs w:val="24"/>
        </w:rPr>
        <w:t>(b)</w:t>
      </w:r>
      <w:r w:rsidR="00872489">
        <w:rPr>
          <w:sz w:val="24"/>
          <w:szCs w:val="24"/>
        </w:rPr>
        <w:t xml:space="preserve"> in its entirety.</w:t>
      </w:r>
    </w:p>
    <w:p w14:paraId="5D8AC2CC" w14:textId="77777777" w:rsidR="009D4115" w:rsidRPr="009740E3" w:rsidRDefault="009D4115" w:rsidP="009740E3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jc w:val="both"/>
        <w:rPr>
          <w:sz w:val="24"/>
          <w:szCs w:val="24"/>
        </w:rPr>
      </w:pPr>
    </w:p>
    <w:p w14:paraId="216E4A10" w14:textId="5FFE8165" w:rsidR="00710B37" w:rsidRPr="000417EB" w:rsidRDefault="00710B37" w:rsidP="008972EB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jc w:val="both"/>
        <w:rPr>
          <w:b/>
          <w:sz w:val="24"/>
          <w:szCs w:val="24"/>
        </w:rPr>
      </w:pPr>
      <w:r w:rsidRPr="009740E3">
        <w:rPr>
          <w:b/>
          <w:sz w:val="24"/>
          <w:szCs w:val="24"/>
          <w:u w:val="single"/>
        </w:rPr>
        <w:t>INSERT</w:t>
      </w:r>
      <w:r w:rsidRPr="009740E3">
        <w:rPr>
          <w:b/>
          <w:sz w:val="24"/>
          <w:szCs w:val="24"/>
        </w:rPr>
        <w:t>:</w:t>
      </w:r>
      <w:r w:rsidRPr="009740E3">
        <w:rPr>
          <w:sz w:val="24"/>
          <w:szCs w:val="24"/>
        </w:rPr>
        <w:t xml:space="preserve">  The following.</w:t>
      </w:r>
    </w:p>
    <w:p w14:paraId="5F794998" w14:textId="77777777" w:rsidR="009D4115" w:rsidRDefault="009D4115" w:rsidP="009D4115">
      <w:pPr>
        <w:tabs>
          <w:tab w:val="left" w:pos="187"/>
          <w:tab w:val="left" w:pos="547"/>
          <w:tab w:val="left" w:pos="907"/>
          <w:tab w:val="left" w:pos="1627"/>
          <w:tab w:val="left" w:pos="5220"/>
        </w:tabs>
        <w:rPr>
          <w:b/>
          <w:sz w:val="24"/>
          <w:szCs w:val="24"/>
        </w:rPr>
      </w:pPr>
    </w:p>
    <w:p w14:paraId="33B72F05" w14:textId="45FBA297" w:rsidR="009D4115" w:rsidRPr="009D4115" w:rsidRDefault="00D91583" w:rsidP="00D91583">
      <w:pPr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9D4115" w:rsidRPr="009D4115">
        <w:rPr>
          <w:b/>
          <w:sz w:val="24"/>
          <w:szCs w:val="24"/>
        </w:rPr>
        <w:t>b)</w:t>
      </w:r>
      <w:r w:rsidR="009D4115">
        <w:rPr>
          <w:sz w:val="24"/>
          <w:szCs w:val="24"/>
        </w:rPr>
        <w:t xml:space="preserve"> </w:t>
      </w:r>
      <w:r w:rsidR="009D4115" w:rsidRPr="009D4115">
        <w:rPr>
          <w:sz w:val="24"/>
          <w:szCs w:val="24"/>
        </w:rPr>
        <w:t xml:space="preserve">Anchor bolts F1554, </w:t>
      </w:r>
      <w:r w:rsidR="009D4115" w:rsidRPr="000A2394">
        <w:rPr>
          <w:sz w:val="24"/>
          <w:szCs w:val="24"/>
        </w:rPr>
        <w:t xml:space="preserve">Grade 55, S1. </w:t>
      </w:r>
      <w:r w:rsidR="009D4115">
        <w:rPr>
          <w:sz w:val="24"/>
          <w:szCs w:val="24"/>
        </w:rPr>
        <w:tab/>
      </w:r>
    </w:p>
    <w:p w14:paraId="129A93FE" w14:textId="6169D257" w:rsidR="00710B37" w:rsidRPr="000417EB" w:rsidRDefault="00710B37" w:rsidP="000417EB">
      <w:pPr>
        <w:tabs>
          <w:tab w:val="left" w:pos="274"/>
          <w:tab w:val="left" w:pos="720"/>
          <w:tab w:val="left" w:pos="1166"/>
        </w:tabs>
        <w:suppressAutoHyphens/>
        <w:spacing w:line="228" w:lineRule="auto"/>
        <w:jc w:val="both"/>
        <w:rPr>
          <w:sz w:val="24"/>
          <w:szCs w:val="24"/>
        </w:rPr>
      </w:pPr>
      <w:bookmarkStart w:id="0" w:name="_GoBack"/>
      <w:bookmarkEnd w:id="0"/>
    </w:p>
    <w:sectPr w:rsidR="00710B37" w:rsidRPr="000417EB" w:rsidSect="00D91583">
      <w:headerReference w:type="default" r:id="rId10"/>
      <w:footerReference w:type="default" r:id="rId11"/>
      <w:headerReference w:type="first" r:id="rId12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25ADB" w14:textId="77777777" w:rsidR="0075555B" w:rsidRDefault="0075555B" w:rsidP="000417EB">
      <w:r>
        <w:separator/>
      </w:r>
    </w:p>
  </w:endnote>
  <w:endnote w:type="continuationSeparator" w:id="0">
    <w:p w14:paraId="203AC5BA" w14:textId="77777777" w:rsidR="0075555B" w:rsidRDefault="0075555B" w:rsidP="0004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DD2AB" w14:textId="56FE1288" w:rsidR="00710B37" w:rsidRPr="001E6D51" w:rsidRDefault="00026B7B" w:rsidP="001E6D51">
    <w:pPr>
      <w:pStyle w:val="Footer"/>
      <w:jc w:val="right"/>
      <w:rPr>
        <w:sz w:val="24"/>
        <w:szCs w:val="24"/>
      </w:rPr>
    </w:pPr>
    <w:r>
      <w:rPr>
        <w:sz w:val="24"/>
        <w:szCs w:val="24"/>
      </w:rPr>
      <w:t>12</w:t>
    </w:r>
    <w:r w:rsidR="00425F56">
      <w:rPr>
        <w:sz w:val="24"/>
        <w:szCs w:val="24"/>
      </w:rPr>
      <w:t>-1</w:t>
    </w:r>
    <w:r>
      <w:rPr>
        <w:sz w:val="24"/>
        <w:szCs w:val="24"/>
      </w:rPr>
      <w:t>0</w:t>
    </w:r>
    <w:r w:rsidR="00710B37">
      <w:rPr>
        <w:sz w:val="24"/>
        <w:szCs w:val="24"/>
      </w:rPr>
      <w:t>-</w:t>
    </w:r>
    <w:r w:rsidR="009D4115">
      <w:rPr>
        <w:sz w:val="24"/>
        <w:szCs w:val="24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9BCB0" w14:textId="77777777" w:rsidR="0075555B" w:rsidRDefault="0075555B" w:rsidP="000417EB">
      <w:r>
        <w:separator/>
      </w:r>
    </w:p>
  </w:footnote>
  <w:footnote w:type="continuationSeparator" w:id="0">
    <w:p w14:paraId="0B630BEB" w14:textId="77777777" w:rsidR="0075555B" w:rsidRDefault="0075555B" w:rsidP="00041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56DA3" w14:textId="4B55F276" w:rsidR="00710B37" w:rsidRDefault="00872489" w:rsidP="000417EB">
    <w:pPr>
      <w:pStyle w:val="Header"/>
      <w:tabs>
        <w:tab w:val="clear" w:pos="8640"/>
        <w:tab w:val="right" w:pos="9360"/>
      </w:tabs>
      <w:rPr>
        <w:b/>
        <w:sz w:val="24"/>
        <w:szCs w:val="24"/>
      </w:rPr>
    </w:pPr>
    <w:r>
      <w:rPr>
        <w:b/>
        <w:noProof/>
        <w:sz w:val="24"/>
        <w:szCs w:val="24"/>
      </w:rPr>
      <w:drawing>
        <wp:inline distT="0" distB="0" distL="0" distR="0" wp14:anchorId="3E6EAD6A" wp14:editId="36FF99C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9BC695" w14:textId="70BF2397" w:rsidR="00710B37" w:rsidRPr="000417EB" w:rsidRDefault="00710B37" w:rsidP="00D91583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  <w:r w:rsidRPr="000417EB">
      <w:rPr>
        <w:b/>
        <w:sz w:val="24"/>
        <w:szCs w:val="24"/>
      </w:rPr>
      <w:t>SPECIAL PROVISION INSERT</w:t>
    </w:r>
    <w:r>
      <w:rPr>
        <w:sz w:val="24"/>
        <w:szCs w:val="24"/>
      </w:rPr>
      <w:tab/>
    </w:r>
    <w:r w:rsidRPr="000417EB">
      <w:rPr>
        <w:sz w:val="24"/>
        <w:szCs w:val="24"/>
      </w:rPr>
      <w:t>C</w:t>
    </w:r>
    <w:r w:rsidR="00FE5A72">
      <w:rPr>
        <w:sz w:val="24"/>
        <w:szCs w:val="24"/>
      </w:rPr>
      <w:t xml:space="preserve">ONTRACT </w:t>
    </w:r>
    <w:r w:rsidRPr="000417EB">
      <w:rPr>
        <w:sz w:val="24"/>
        <w:szCs w:val="24"/>
      </w:rPr>
      <w:t>N</w:t>
    </w:r>
    <w:r w:rsidR="00FE5A72">
      <w:rPr>
        <w:sz w:val="24"/>
        <w:szCs w:val="24"/>
      </w:rPr>
      <w:t>O</w:t>
    </w:r>
    <w:r w:rsidRPr="000417EB">
      <w:rPr>
        <w:sz w:val="24"/>
        <w:szCs w:val="24"/>
      </w:rPr>
      <w:t xml:space="preserve">. </w:t>
    </w:r>
    <w:r w:rsidR="00CE05EA">
      <w:fldChar w:fldCharType="begin"/>
    </w:r>
    <w:r w:rsidR="0045384B">
      <w:instrText xml:space="preserve"> DOCPROPERTY  IFB_ContractNo \* MERGEFORMAT </w:instrText>
    </w:r>
    <w:r w:rsidR="00CE05EA">
      <w:fldChar w:fldCharType="separate"/>
    </w:r>
    <w:proofErr w:type="spellStart"/>
    <w:r w:rsidRPr="00860E58">
      <w:rPr>
        <w:sz w:val="24"/>
        <w:szCs w:val="24"/>
      </w:rPr>
      <w:t>IFB_ContractNo</w:t>
    </w:r>
    <w:proofErr w:type="spellEnd"/>
    <w:r w:rsidR="00CE05EA">
      <w:fldChar w:fldCharType="end"/>
    </w:r>
  </w:p>
  <w:p w14:paraId="6D8F2B0A" w14:textId="06BAECD7" w:rsidR="00710B37" w:rsidRDefault="00710B37" w:rsidP="00D91583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  <w:r w:rsidRPr="000417EB">
      <w:rPr>
        <w:sz w:val="24"/>
        <w:szCs w:val="24"/>
      </w:rPr>
      <w:t>90</w:t>
    </w:r>
    <w:r w:rsidR="009D4115">
      <w:rPr>
        <w:sz w:val="24"/>
        <w:szCs w:val="24"/>
      </w:rPr>
      <w:t>9</w:t>
    </w:r>
    <w:r w:rsidRPr="000417EB">
      <w:rPr>
        <w:sz w:val="24"/>
        <w:szCs w:val="24"/>
      </w:rPr>
      <w:t xml:space="preserve"> — </w:t>
    </w:r>
    <w:r w:rsidR="009D4115">
      <w:rPr>
        <w:sz w:val="24"/>
        <w:szCs w:val="24"/>
      </w:rPr>
      <w:t>METALS</w:t>
    </w:r>
    <w:r w:rsidRPr="000417EB">
      <w:rPr>
        <w:sz w:val="24"/>
        <w:szCs w:val="24"/>
      </w:rPr>
      <w:tab/>
      <w:t>1 of 1</w:t>
    </w:r>
  </w:p>
  <w:p w14:paraId="4C1CB884" w14:textId="77777777" w:rsidR="00872489" w:rsidRPr="000417EB" w:rsidRDefault="00872489" w:rsidP="009D4115">
    <w:pPr>
      <w:pStyle w:val="Header"/>
      <w:tabs>
        <w:tab w:val="clear" w:pos="4320"/>
        <w:tab w:val="clear" w:pos="8640"/>
        <w:tab w:val="center" w:pos="9090"/>
        <w:tab w:val="right" w:pos="9360"/>
      </w:tabs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E1518" w14:textId="77777777" w:rsidR="00710B37" w:rsidRPr="0085042F" w:rsidRDefault="00710B37" w:rsidP="003F2476">
    <w:pPr>
      <w:pStyle w:val="Header"/>
      <w:tabs>
        <w:tab w:val="left" w:pos="2970"/>
        <w:tab w:val="center" w:pos="3780"/>
        <w:tab w:val="left" w:pos="5400"/>
        <w:tab w:val="left" w:pos="6210"/>
      </w:tabs>
      <w:ind w:right="-108"/>
      <w:rPr>
        <w:i/>
        <w:sz w:val="24"/>
        <w:szCs w:val="24"/>
      </w:rPr>
    </w:pPr>
    <w:r>
      <w:rPr>
        <w:i/>
        <w:sz w:val="24"/>
        <w:szCs w:val="24"/>
      </w:rPr>
      <w:t>REINFORCEMENT STEEL</w:t>
    </w:r>
    <w:r>
      <w:rPr>
        <w:i/>
        <w:sz w:val="24"/>
        <w:szCs w:val="24"/>
      </w:rPr>
      <w:tab/>
    </w:r>
    <w:r>
      <w:rPr>
        <w:i/>
        <w:sz w:val="24"/>
        <w:szCs w:val="24"/>
      </w:rPr>
      <w:tab/>
    </w:r>
    <w:r>
      <w:rPr>
        <w:i/>
        <w:sz w:val="24"/>
        <w:szCs w:val="24"/>
      </w:rPr>
      <w:tab/>
    </w:r>
    <w:r>
      <w:rPr>
        <w:i/>
        <w:sz w:val="24"/>
        <w:szCs w:val="24"/>
      </w:rPr>
      <w:tab/>
      <w:t>908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0B5B15"/>
    <w:multiLevelType w:val="hybridMultilevel"/>
    <w:tmpl w:val="1122C92A"/>
    <w:lvl w:ilvl="0" w:tplc="1CC87A8A">
      <w:start w:val="2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8392B"/>
    <w:multiLevelType w:val="hybridMultilevel"/>
    <w:tmpl w:val="802A55CE"/>
    <w:lvl w:ilvl="0" w:tplc="1CC87A8A">
      <w:start w:val="2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16450"/>
    <w:multiLevelType w:val="hybridMultilevel"/>
    <w:tmpl w:val="9940ADF0"/>
    <w:lvl w:ilvl="0" w:tplc="818EA458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A0405"/>
    <w:multiLevelType w:val="hybridMultilevel"/>
    <w:tmpl w:val="CD4EE2D4"/>
    <w:lvl w:ilvl="0" w:tplc="1CC87A8A">
      <w:start w:val="2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7EB"/>
    <w:rsid w:val="00002F70"/>
    <w:rsid w:val="00013D19"/>
    <w:rsid w:val="00026B7B"/>
    <w:rsid w:val="000417EB"/>
    <w:rsid w:val="0004389E"/>
    <w:rsid w:val="000455ED"/>
    <w:rsid w:val="000A2394"/>
    <w:rsid w:val="001156DF"/>
    <w:rsid w:val="00134C66"/>
    <w:rsid w:val="00136023"/>
    <w:rsid w:val="00164D0E"/>
    <w:rsid w:val="001E6D51"/>
    <w:rsid w:val="00232899"/>
    <w:rsid w:val="00272E92"/>
    <w:rsid w:val="00292043"/>
    <w:rsid w:val="002D01E4"/>
    <w:rsid w:val="002D5050"/>
    <w:rsid w:val="002E608C"/>
    <w:rsid w:val="00371BBB"/>
    <w:rsid w:val="003B7E22"/>
    <w:rsid w:val="003F2476"/>
    <w:rsid w:val="00404B38"/>
    <w:rsid w:val="00425F56"/>
    <w:rsid w:val="0045384B"/>
    <w:rsid w:val="004C49F0"/>
    <w:rsid w:val="004C73F1"/>
    <w:rsid w:val="00522D58"/>
    <w:rsid w:val="00603306"/>
    <w:rsid w:val="006A33A2"/>
    <w:rsid w:val="00710B37"/>
    <w:rsid w:val="007149C0"/>
    <w:rsid w:val="0075555B"/>
    <w:rsid w:val="007C7BE8"/>
    <w:rsid w:val="0085042F"/>
    <w:rsid w:val="00855771"/>
    <w:rsid w:val="00860E58"/>
    <w:rsid w:val="00872489"/>
    <w:rsid w:val="008972EB"/>
    <w:rsid w:val="00931CFD"/>
    <w:rsid w:val="0097309F"/>
    <w:rsid w:val="009740E3"/>
    <w:rsid w:val="009B2D11"/>
    <w:rsid w:val="009D4115"/>
    <w:rsid w:val="00A3679A"/>
    <w:rsid w:val="00B2228F"/>
    <w:rsid w:val="00B442BB"/>
    <w:rsid w:val="00BA7A0E"/>
    <w:rsid w:val="00BD3085"/>
    <w:rsid w:val="00BD410A"/>
    <w:rsid w:val="00C86371"/>
    <w:rsid w:val="00CE05EA"/>
    <w:rsid w:val="00D651E1"/>
    <w:rsid w:val="00D91583"/>
    <w:rsid w:val="00E41ED4"/>
    <w:rsid w:val="00E451F0"/>
    <w:rsid w:val="00E76180"/>
    <w:rsid w:val="00E811C4"/>
    <w:rsid w:val="00EE5B4C"/>
    <w:rsid w:val="00EF65B2"/>
    <w:rsid w:val="00F07B3D"/>
    <w:rsid w:val="00FB54F2"/>
    <w:rsid w:val="00FE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0FFE7B4C"/>
  <w15:docId w15:val="{A39DB07E-5D90-4F1D-8AA8-7ECAE34C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17EB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417E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17EB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417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17EB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D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D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4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35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Record_x0020_Name xmlns="bddfc73b-1e17-43bd-ac9a-906bc1f33284" xsi:nil="true"/>
    <Release_x0020_Type xmlns="bddfc73b-1e17-43bd-ac9a-906bc1f33284">Revised Specification</Release_x0020_Type>
    <Development_x0020_Status xmlns="bddfc73b-1e17-43bd-ac9a-906bc1f33284">Active</Development_x0020_Status>
    <Category xmlns="80856639-5424-42e1-9476-a1f8e6918ef0">CATEGORY 900 MATERIALS</Category>
    <Latest_x0020_Date xmlns="bddfc73b-1e17-43bd-ac9a-906bc1f33284">12-10-18</Latest_x0020_Date>
    <Version_x0020_Date xmlns="88e053e5-207d-464d-b2d3-09d40a06b842">2018-12-10T05:00:00+00:00</Version_x0020_Date>
    <Spec_x0020_Type xmlns="88e053e5-207d-464d-b2d3-09d40a06b842">SPECIAL PROVISIONS INSERT</Spec_x0020_Type>
    <Spec_x0020_Year xmlns="88e053e5-207d-464d-b2d3-09d40a06b842">
      <Value>2017 Specification</Value>
    </Spec_x0020_Year>
    <No_x0020_of_x0020_Sheets xmlns="bddfc73b-1e17-43bd-ac9a-906bc1f33284">1</No_x0020_of_x0020_Sheets>
    <Approval_x0020_Letters xmlns="80856639-5424-42e1-9476-a1f8e6918ef0">
      <Value>111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Metals</Description0>
    <Usage_x0020_Instructions xmlns="88e053e5-207d-464d-b2d3-09d40a06b842" xsi:nil="true"/>
  </documentManagement>
</p:properties>
</file>

<file path=customXml/itemProps1.xml><?xml version="1.0" encoding="utf-8"?>
<ds:datastoreItem xmlns:ds="http://schemas.openxmlformats.org/officeDocument/2006/customXml" ds:itemID="{C4F8173F-EDBA-4970-9017-C4368DCD8EDA}"/>
</file>

<file path=customXml/itemProps2.xml><?xml version="1.0" encoding="utf-8"?>
<ds:datastoreItem xmlns:ds="http://schemas.openxmlformats.org/officeDocument/2006/customXml" ds:itemID="{5AE60373-84B7-4EA7-B3F7-3D4886262B10}"/>
</file>

<file path=customXml/itemProps3.xml><?xml version="1.0" encoding="utf-8"?>
<ds:datastoreItem xmlns:ds="http://schemas.openxmlformats.org/officeDocument/2006/customXml" ds:itemID="{2C217C40-CCDA-4C6A-93B2-940978908E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909 — METALS</vt:lpstr>
    </vt:vector>
  </TitlesOfParts>
  <Company>MDOT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909 — METALS</dc:title>
  <dc:subject>SPI-Section 909 - Metals</dc:subject>
  <dc:creator/>
  <cp:lastModifiedBy>Aimee Zhang</cp:lastModifiedBy>
  <cp:revision>12</cp:revision>
  <cp:lastPrinted>2009-06-29T13:23:00Z</cp:lastPrinted>
  <dcterms:created xsi:type="dcterms:W3CDTF">2018-07-05T13:08:00Z</dcterms:created>
  <dcterms:modified xsi:type="dcterms:W3CDTF">2018-12-07T18:03:00Z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42300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https://onemdot/mdotsha/ohd/divisions/dtsd/spi/SPSPI_Working/OMT Revisions/900-909.docx</vt:lpwstr>
  </property>
</Properties>
</file>